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2C11B1" w14:textId="77777777" w:rsidR="00E45C56" w:rsidRPr="00400D3A" w:rsidRDefault="00E45C56" w:rsidP="00E45C56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</w:pP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ТИПОВАЯ ФОРМА</w:t>
      </w:r>
    </w:p>
    <w:p w14:paraId="26AF868C" w14:textId="77777777" w:rsidR="00E45C56" w:rsidRDefault="00E45C56" w:rsidP="00E45C56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</w:pP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предоставляется юридическими лицами</w:t>
      </w:r>
      <w:r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, индивидуальными предпринимателями</w:t>
      </w: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:</w:t>
      </w:r>
    </w:p>
    <w:p w14:paraId="36C97B22" w14:textId="77777777" w:rsidR="00E45C56" w:rsidRDefault="00E45C56" w:rsidP="00E45C56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</w:pP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Заявителями</w:t>
      </w:r>
      <w:r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 xml:space="preserve"> (</w:t>
      </w: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Заемщиками</w:t>
      </w:r>
      <w:r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)</w:t>
      </w: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.</w:t>
      </w:r>
    </w:p>
    <w:p w14:paraId="6A858BC2" w14:textId="77777777" w:rsidR="00E45C56" w:rsidRPr="00400D3A" w:rsidRDefault="00E45C56" w:rsidP="00E45C56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</w:pP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Оформляется на бланке организации.</w:t>
      </w:r>
    </w:p>
    <w:p w14:paraId="204F8B76" w14:textId="77777777" w:rsidR="00E45C56" w:rsidRDefault="00E45C56" w:rsidP="00E45C5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6A5FC9E" w14:textId="77777777" w:rsidR="00E45C56" w:rsidRDefault="00E45C56" w:rsidP="00E45C56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Директору</w:t>
      </w:r>
    </w:p>
    <w:p w14:paraId="48D90F91" w14:textId="77777777" w:rsidR="00E45C56" w:rsidRDefault="00E45C56" w:rsidP="00E45C56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Фонда развития промышленности</w:t>
      </w:r>
    </w:p>
    <w:p w14:paraId="4A37032B" w14:textId="77777777" w:rsidR="00E45C56" w:rsidRDefault="00E45C56" w:rsidP="00E45C56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Республики Хакасия</w:t>
      </w:r>
    </w:p>
    <w:p w14:paraId="3B816C20" w14:textId="6459BA4E" w:rsidR="00E45C56" w:rsidRDefault="00C47D89" w:rsidP="00E45C56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Т.В. Аникиной</w:t>
      </w:r>
    </w:p>
    <w:p w14:paraId="6F1DE9DA" w14:textId="77777777" w:rsidR="00E45C56" w:rsidRDefault="00E45C56" w:rsidP="00E45C5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D56C236" w14:textId="77777777" w:rsidR="00E45C56" w:rsidRDefault="00E45C56" w:rsidP="00E45C5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EEB598E" w14:textId="77777777" w:rsidR="002065DB" w:rsidRPr="00EB7E90" w:rsidRDefault="002065DB" w:rsidP="002065D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B7E90">
        <w:rPr>
          <w:rFonts w:ascii="Times New Roman" w:hAnsi="Times New Roman" w:cs="Times New Roman"/>
          <w:b/>
          <w:bCs/>
          <w:sz w:val="26"/>
          <w:szCs w:val="26"/>
        </w:rPr>
        <w:t>СПРАВКА</w:t>
      </w:r>
    </w:p>
    <w:p w14:paraId="4DCAEF80" w14:textId="0B5002B8" w:rsidR="00E45C56" w:rsidRPr="00E45C56" w:rsidRDefault="00E45C56" w:rsidP="00E45C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45C56">
        <w:rPr>
          <w:rFonts w:ascii="Times New Roman" w:hAnsi="Times New Roman" w:cs="Times New Roman"/>
          <w:b/>
          <w:bCs/>
          <w:sz w:val="26"/>
          <w:szCs w:val="26"/>
        </w:rPr>
        <w:t>о получении средств по проекту из бюджетов бюджетной системы</w:t>
      </w:r>
    </w:p>
    <w:p w14:paraId="34657160" w14:textId="7D52E54D" w:rsidR="00E45C56" w:rsidRPr="00120719" w:rsidRDefault="00E45C56" w:rsidP="00E45C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45C56">
        <w:rPr>
          <w:rFonts w:ascii="Times New Roman" w:hAnsi="Times New Roman" w:cs="Times New Roman"/>
          <w:b/>
          <w:bCs/>
          <w:sz w:val="26"/>
          <w:szCs w:val="26"/>
        </w:rPr>
        <w:t>Российской Федерации</w:t>
      </w:r>
    </w:p>
    <w:p w14:paraId="1BA3AFB1" w14:textId="15F1E464" w:rsidR="00120719" w:rsidRDefault="00120719" w:rsidP="0012071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42BA457" w14:textId="40C31F88" w:rsidR="00E45C56" w:rsidRPr="00E45C56" w:rsidRDefault="00E45C56" w:rsidP="00E45C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5C56">
        <w:rPr>
          <w:rFonts w:ascii="Times New Roman" w:hAnsi="Times New Roman" w:cs="Times New Roman"/>
          <w:sz w:val="26"/>
          <w:szCs w:val="26"/>
        </w:rPr>
        <w:t xml:space="preserve">Настоящим </w:t>
      </w:r>
      <w:r w:rsidRPr="008B6B46">
        <w:rPr>
          <w:rFonts w:ascii="Times New Roman" w:hAnsi="Times New Roman" w:cs="Times New Roman"/>
          <w:sz w:val="26"/>
          <w:szCs w:val="26"/>
        </w:rPr>
        <w:t xml:space="preserve">______________ </w:t>
      </w:r>
      <w:r w:rsidRPr="00E45C56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(наименование, ОГРН, ИНН Заявителя)</w:t>
      </w:r>
      <w:r w:rsidRPr="00E45C56">
        <w:rPr>
          <w:rFonts w:ascii="Times New Roman" w:hAnsi="Times New Roman" w:cs="Times New Roman"/>
          <w:sz w:val="26"/>
          <w:szCs w:val="26"/>
        </w:rPr>
        <w:t xml:space="preserve"> (далее – Заявитель), основываясь на положениях ст. 431.2 </w:t>
      </w:r>
      <w:r w:rsidR="00E574AC" w:rsidRPr="00267C48">
        <w:rPr>
          <w:rFonts w:ascii="Times New Roman" w:hAnsi="Times New Roman" w:cs="Times New Roman"/>
          <w:sz w:val="26"/>
          <w:szCs w:val="26"/>
        </w:rPr>
        <w:t>ГК РФ</w:t>
      </w:r>
      <w:r w:rsidRPr="00E45C56">
        <w:rPr>
          <w:rFonts w:ascii="Times New Roman" w:hAnsi="Times New Roman" w:cs="Times New Roman"/>
          <w:sz w:val="26"/>
          <w:szCs w:val="26"/>
        </w:rPr>
        <w:t xml:space="preserve">, заверяет Фонд развития промышленности </w:t>
      </w:r>
      <w:r w:rsidR="00E574AC">
        <w:rPr>
          <w:rFonts w:ascii="Times New Roman" w:hAnsi="Times New Roman" w:cs="Times New Roman"/>
          <w:sz w:val="26"/>
          <w:szCs w:val="26"/>
        </w:rPr>
        <w:t>Республики Хакасия</w:t>
      </w:r>
      <w:r w:rsidR="00E574AC" w:rsidRPr="00400D3A">
        <w:rPr>
          <w:rFonts w:ascii="Times New Roman" w:hAnsi="Times New Roman" w:cs="Times New Roman"/>
          <w:sz w:val="26"/>
          <w:szCs w:val="26"/>
        </w:rPr>
        <w:t xml:space="preserve"> </w:t>
      </w:r>
      <w:r w:rsidR="00E574AC" w:rsidRPr="00267C48">
        <w:rPr>
          <w:rFonts w:ascii="Times New Roman" w:hAnsi="Times New Roman" w:cs="Times New Roman"/>
          <w:sz w:val="26"/>
          <w:szCs w:val="26"/>
        </w:rPr>
        <w:t xml:space="preserve">(ОГРН </w:t>
      </w:r>
      <w:r w:rsidR="00E574AC" w:rsidRPr="002D3267">
        <w:rPr>
          <w:rFonts w:ascii="Times New Roman" w:hAnsi="Times New Roman" w:cs="Times New Roman"/>
          <w:sz w:val="26"/>
          <w:szCs w:val="26"/>
        </w:rPr>
        <w:t>1211900002621</w:t>
      </w:r>
      <w:r w:rsidR="00E574AC" w:rsidRPr="00267C48">
        <w:rPr>
          <w:rFonts w:ascii="Times New Roman" w:hAnsi="Times New Roman" w:cs="Times New Roman"/>
          <w:sz w:val="26"/>
          <w:szCs w:val="26"/>
        </w:rPr>
        <w:t>)</w:t>
      </w:r>
      <w:r w:rsidR="00E574AC">
        <w:rPr>
          <w:rFonts w:ascii="Times New Roman" w:hAnsi="Times New Roman" w:cs="Times New Roman"/>
          <w:sz w:val="26"/>
          <w:szCs w:val="26"/>
        </w:rPr>
        <w:t xml:space="preserve"> </w:t>
      </w:r>
      <w:r w:rsidRPr="00E45C56">
        <w:rPr>
          <w:rFonts w:ascii="Times New Roman" w:hAnsi="Times New Roman" w:cs="Times New Roman"/>
          <w:sz w:val="26"/>
          <w:szCs w:val="26"/>
        </w:rPr>
        <w:t>о следующем обстоятельстве.</w:t>
      </w:r>
    </w:p>
    <w:p w14:paraId="7BD39E07" w14:textId="0B15E8B6" w:rsidR="00E45C56" w:rsidRDefault="00D72BB5" w:rsidP="00E45C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4F0E">
        <w:rPr>
          <w:rFonts w:ascii="Times New Roman" w:hAnsi="Times New Roman" w:cs="Times New Roman"/>
          <w:sz w:val="26"/>
          <w:szCs w:val="26"/>
        </w:rPr>
        <w:t>По состоянию на 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B24F0E">
        <w:rPr>
          <w:rFonts w:ascii="Times New Roman" w:hAnsi="Times New Roman" w:cs="Times New Roman"/>
          <w:sz w:val="26"/>
          <w:szCs w:val="26"/>
        </w:rPr>
        <w:t xml:space="preserve">______ </w:t>
      </w:r>
      <w:r w:rsidRPr="005C7848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(указывается текущая дата)</w:t>
      </w:r>
      <w:r w:rsidRPr="00B24F0E">
        <w:rPr>
          <w:rFonts w:ascii="Times New Roman" w:hAnsi="Times New Roman" w:cs="Times New Roman"/>
          <w:sz w:val="26"/>
          <w:szCs w:val="26"/>
        </w:rPr>
        <w:t xml:space="preserve"> </w:t>
      </w:r>
      <w:r w:rsidR="00E45C56" w:rsidRPr="00E45C56">
        <w:rPr>
          <w:rFonts w:ascii="Times New Roman" w:hAnsi="Times New Roman" w:cs="Times New Roman"/>
          <w:sz w:val="26"/>
          <w:szCs w:val="26"/>
        </w:rPr>
        <w:t xml:space="preserve">средства на реализацию проекта </w:t>
      </w:r>
      <w:r w:rsidR="00864AB2">
        <w:rPr>
          <w:rFonts w:ascii="Times New Roman" w:hAnsi="Times New Roman" w:cs="Times New Roman"/>
          <w:sz w:val="26"/>
          <w:szCs w:val="26"/>
        </w:rPr>
        <w:t>«</w:t>
      </w:r>
      <w:r w:rsidR="00864AB2" w:rsidRPr="00120719">
        <w:rPr>
          <w:rFonts w:ascii="Times New Roman" w:hAnsi="Times New Roman" w:cs="Times New Roman"/>
          <w:sz w:val="26"/>
          <w:szCs w:val="26"/>
        </w:rPr>
        <w:t>____________</w:t>
      </w:r>
      <w:r w:rsidR="00864AB2">
        <w:rPr>
          <w:rFonts w:ascii="Times New Roman" w:hAnsi="Times New Roman" w:cs="Times New Roman"/>
          <w:sz w:val="26"/>
          <w:szCs w:val="26"/>
        </w:rPr>
        <w:t>»</w:t>
      </w:r>
      <w:r w:rsidR="00864AB2" w:rsidRPr="00120719">
        <w:rPr>
          <w:rFonts w:ascii="Times New Roman" w:hAnsi="Times New Roman" w:cs="Times New Roman"/>
          <w:sz w:val="26"/>
          <w:szCs w:val="26"/>
        </w:rPr>
        <w:t xml:space="preserve"> </w:t>
      </w:r>
      <w:r w:rsidR="00864AB2" w:rsidRPr="00120719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(наименование проекта)</w:t>
      </w:r>
      <w:r w:rsidR="00E45C56" w:rsidRPr="00E45C56">
        <w:rPr>
          <w:rFonts w:ascii="Times New Roman" w:hAnsi="Times New Roman" w:cs="Times New Roman"/>
          <w:sz w:val="26"/>
          <w:szCs w:val="26"/>
        </w:rPr>
        <w:t xml:space="preserve"> из бюджетов бюджетной системы Российской Федерации, а также от государственных институтов развития Заявителем не получались / получены</w:t>
      </w:r>
      <w:r w:rsidR="003640E0">
        <w:rPr>
          <w:rStyle w:val="aa"/>
          <w:rFonts w:ascii="Times New Roman" w:hAnsi="Times New Roman" w:cs="Times New Roman"/>
          <w:sz w:val="26"/>
          <w:szCs w:val="26"/>
        </w:rPr>
        <w:footnoteReference w:id="1"/>
      </w:r>
      <w:r w:rsidR="00E45C56" w:rsidRPr="00E45C56">
        <w:rPr>
          <w:rFonts w:ascii="Times New Roman" w:hAnsi="Times New Roman" w:cs="Times New Roman"/>
          <w:sz w:val="26"/>
          <w:szCs w:val="26"/>
        </w:rPr>
        <w:t xml:space="preserve"> в сумме ________ (________) руб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E45C56" w:rsidRPr="00E45C56">
        <w:rPr>
          <w:rFonts w:ascii="Times New Roman" w:hAnsi="Times New Roman" w:cs="Times New Roman"/>
          <w:sz w:val="26"/>
          <w:szCs w:val="26"/>
        </w:rPr>
        <w:t>___ коп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D72BB5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(</w:t>
      </w:r>
      <w:r w:rsidR="00E45C56" w:rsidRPr="00D72BB5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выбрать вариант</w:t>
      </w:r>
      <w:r w:rsidRPr="00D72BB5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)</w:t>
      </w:r>
    </w:p>
    <w:p w14:paraId="582CE559" w14:textId="4D676598" w:rsidR="00E45C56" w:rsidRDefault="00E45C56" w:rsidP="0012071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2B14D6A" w14:textId="36F3A324" w:rsidR="00E45C56" w:rsidRDefault="00E45C56" w:rsidP="0012071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D4FBF01" w14:textId="77777777" w:rsidR="00E45C56" w:rsidRPr="003072BA" w:rsidRDefault="00E45C56" w:rsidP="00E45C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Должность</w:t>
      </w:r>
      <w:r w:rsidRPr="003072BA">
        <w:rPr>
          <w:rFonts w:ascii="Times New Roman" w:hAnsi="Times New Roman" w:cs="Times New Roman"/>
          <w:sz w:val="26"/>
          <w:szCs w:val="26"/>
        </w:rPr>
        <w:t xml:space="preserve">   </w:t>
      </w:r>
      <w:r w:rsidRPr="003072BA">
        <w:rPr>
          <w:rFonts w:ascii="Times New Roman" w:hAnsi="Times New Roman" w:cs="Times New Roman"/>
          <w:sz w:val="26"/>
          <w:szCs w:val="26"/>
        </w:rPr>
        <w:tab/>
        <w:t xml:space="preserve">     ________________/     ________________________ </w:t>
      </w:r>
    </w:p>
    <w:p w14:paraId="775F721C" w14:textId="77777777" w:rsidR="00E45C56" w:rsidRPr="00252DD6" w:rsidRDefault="00E45C56" w:rsidP="00E45C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72BA">
        <w:rPr>
          <w:rFonts w:ascii="Times New Roman" w:hAnsi="Times New Roman" w:cs="Times New Roman"/>
          <w:sz w:val="26"/>
          <w:szCs w:val="26"/>
        </w:rPr>
        <w:t xml:space="preserve"> </w:t>
      </w:r>
      <w:r w:rsidRPr="003072BA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3072BA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3072BA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3072BA">
        <w:rPr>
          <w:rFonts w:ascii="Times New Roman" w:hAnsi="Times New Roman" w:cs="Times New Roman"/>
          <w:sz w:val="26"/>
          <w:szCs w:val="26"/>
        </w:rPr>
        <w:tab/>
        <w:t xml:space="preserve">  (</w:t>
      </w:r>
      <w:proofErr w:type="gramStart"/>
      <w:r>
        <w:rPr>
          <w:rFonts w:ascii="Times New Roman" w:hAnsi="Times New Roman" w:cs="Times New Roman"/>
          <w:sz w:val="26"/>
          <w:szCs w:val="26"/>
        </w:rPr>
        <w:t>п</w:t>
      </w:r>
      <w:r w:rsidRPr="003072BA">
        <w:rPr>
          <w:rFonts w:ascii="Times New Roman" w:hAnsi="Times New Roman" w:cs="Times New Roman"/>
          <w:sz w:val="26"/>
          <w:szCs w:val="26"/>
        </w:rPr>
        <w:t xml:space="preserve">одпись)  </w:t>
      </w:r>
      <w:r w:rsidRPr="003072BA">
        <w:rPr>
          <w:rFonts w:ascii="Times New Roman" w:hAnsi="Times New Roman" w:cs="Times New Roman"/>
          <w:sz w:val="26"/>
          <w:szCs w:val="26"/>
        </w:rPr>
        <w:tab/>
      </w:r>
      <w:proofErr w:type="gramEnd"/>
      <w:r w:rsidRPr="003072B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3072BA">
        <w:rPr>
          <w:rFonts w:ascii="Times New Roman" w:hAnsi="Times New Roman" w:cs="Times New Roman"/>
          <w:sz w:val="26"/>
          <w:szCs w:val="26"/>
        </w:rPr>
        <w:t>(</w:t>
      </w:r>
      <w:r>
        <w:rPr>
          <w:rFonts w:ascii="Times New Roman" w:hAnsi="Times New Roman" w:cs="Times New Roman"/>
          <w:sz w:val="26"/>
          <w:szCs w:val="26"/>
        </w:rPr>
        <w:t>р</w:t>
      </w:r>
      <w:r w:rsidRPr="003072BA">
        <w:rPr>
          <w:rFonts w:ascii="Times New Roman" w:hAnsi="Times New Roman" w:cs="Times New Roman"/>
          <w:sz w:val="26"/>
          <w:szCs w:val="26"/>
        </w:rPr>
        <w:t>асшифровка)</w:t>
      </w:r>
    </w:p>
    <w:p w14:paraId="23A999FB" w14:textId="77777777" w:rsidR="00E45C56" w:rsidRDefault="00E45C56" w:rsidP="00E45C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М.П.</w:t>
      </w:r>
    </w:p>
    <w:p w14:paraId="3C84E4C3" w14:textId="77777777" w:rsidR="00E45C56" w:rsidRDefault="00E45C56" w:rsidP="00E45C5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9D4B823" w14:textId="7A7BAC6A" w:rsidR="00EF4539" w:rsidRDefault="00EF4539" w:rsidP="00EF45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3072BA">
        <w:rPr>
          <w:rFonts w:ascii="Times New Roman" w:hAnsi="Times New Roman" w:cs="Times New Roman"/>
          <w:sz w:val="26"/>
          <w:szCs w:val="26"/>
        </w:rPr>
        <w:t>___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3072BA">
        <w:rPr>
          <w:rFonts w:ascii="Times New Roman" w:hAnsi="Times New Roman" w:cs="Times New Roman"/>
          <w:sz w:val="26"/>
          <w:szCs w:val="26"/>
        </w:rPr>
        <w:t xml:space="preserve"> ________ 202_ г.</w:t>
      </w:r>
    </w:p>
    <w:p w14:paraId="5148D79E" w14:textId="19E6610C" w:rsidR="00E45C56" w:rsidRDefault="00E45C56" w:rsidP="00E45C5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625DC15" w14:textId="77777777" w:rsidR="00EF4539" w:rsidRDefault="00EF4539" w:rsidP="00E45C5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284ACE0" w14:textId="5EFF6C93" w:rsidR="00E45C56" w:rsidRPr="0007012C" w:rsidRDefault="00E45C56" w:rsidP="00E45C56">
      <w:pPr>
        <w:rPr>
          <w:rFonts w:ascii="Times New Roman" w:hAnsi="Times New Roman" w:cs="Times New Roman"/>
          <w:sz w:val="26"/>
          <w:szCs w:val="26"/>
        </w:rPr>
      </w:pPr>
    </w:p>
    <w:sectPr w:rsidR="00E45C56" w:rsidRPr="0007012C" w:rsidSect="00494340">
      <w:footerReference w:type="default" r:id="rId8"/>
      <w:pgSz w:w="11910" w:h="16840"/>
      <w:pgMar w:top="851" w:right="851" w:bottom="851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8A417E" w14:textId="77777777" w:rsidR="00E312DF" w:rsidRDefault="00E312DF" w:rsidP="004C6474">
      <w:pPr>
        <w:spacing w:after="0" w:line="240" w:lineRule="auto"/>
      </w:pPr>
      <w:r>
        <w:separator/>
      </w:r>
    </w:p>
  </w:endnote>
  <w:endnote w:type="continuationSeparator" w:id="0">
    <w:p w14:paraId="664B2F7C" w14:textId="77777777" w:rsidR="00E312DF" w:rsidRDefault="00E312DF" w:rsidP="004C6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</w:rPr>
      <w:id w:val="-1242013485"/>
      <w:docPartObj>
        <w:docPartGallery w:val="Page Numbers (Bottom of Page)"/>
        <w:docPartUnique/>
      </w:docPartObj>
    </w:sdtPr>
    <w:sdtContent>
      <w:p w14:paraId="40398DEA" w14:textId="72542A9B" w:rsidR="004C6474" w:rsidRPr="004C6474" w:rsidRDefault="004C6474" w:rsidP="004C6474">
        <w:pPr>
          <w:pStyle w:val="a6"/>
          <w:jc w:val="right"/>
          <w:rPr>
            <w:rFonts w:ascii="Times New Roman" w:hAnsi="Times New Roman" w:cs="Times New Roman"/>
          </w:rPr>
        </w:pPr>
        <w:r w:rsidRPr="004C6474">
          <w:rPr>
            <w:rFonts w:ascii="Times New Roman" w:hAnsi="Times New Roman" w:cs="Times New Roman"/>
          </w:rPr>
          <w:fldChar w:fldCharType="begin"/>
        </w:r>
        <w:r w:rsidRPr="004C6474">
          <w:rPr>
            <w:rFonts w:ascii="Times New Roman" w:hAnsi="Times New Roman" w:cs="Times New Roman"/>
          </w:rPr>
          <w:instrText>PAGE   \* MERGEFORMAT</w:instrText>
        </w:r>
        <w:r w:rsidRPr="004C6474">
          <w:rPr>
            <w:rFonts w:ascii="Times New Roman" w:hAnsi="Times New Roman" w:cs="Times New Roman"/>
          </w:rPr>
          <w:fldChar w:fldCharType="separate"/>
        </w:r>
        <w:r w:rsidRPr="004C6474">
          <w:rPr>
            <w:rFonts w:ascii="Times New Roman" w:hAnsi="Times New Roman" w:cs="Times New Roman"/>
          </w:rPr>
          <w:t>2</w:t>
        </w:r>
        <w:r w:rsidRPr="004C6474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24C107" w14:textId="77777777" w:rsidR="00E312DF" w:rsidRDefault="00E312DF" w:rsidP="004C6474">
      <w:pPr>
        <w:spacing w:after="0" w:line="240" w:lineRule="auto"/>
      </w:pPr>
      <w:r>
        <w:separator/>
      </w:r>
    </w:p>
  </w:footnote>
  <w:footnote w:type="continuationSeparator" w:id="0">
    <w:p w14:paraId="34292958" w14:textId="77777777" w:rsidR="00E312DF" w:rsidRDefault="00E312DF" w:rsidP="004C6474">
      <w:pPr>
        <w:spacing w:after="0" w:line="240" w:lineRule="auto"/>
      </w:pPr>
      <w:r>
        <w:continuationSeparator/>
      </w:r>
    </w:p>
  </w:footnote>
  <w:footnote w:id="1">
    <w:p w14:paraId="27ECAD4B" w14:textId="1A9FCEB5" w:rsidR="003640E0" w:rsidRPr="003640E0" w:rsidRDefault="003640E0" w:rsidP="003640E0">
      <w:pPr>
        <w:pStyle w:val="a8"/>
        <w:jc w:val="both"/>
        <w:rPr>
          <w:rFonts w:ascii="Times New Roman" w:hAnsi="Times New Roman" w:cs="Times New Roman"/>
          <w:sz w:val="22"/>
          <w:szCs w:val="22"/>
        </w:rPr>
      </w:pPr>
      <w:r w:rsidRPr="003640E0">
        <w:rPr>
          <w:rStyle w:val="aa"/>
          <w:rFonts w:ascii="Times New Roman" w:hAnsi="Times New Roman" w:cs="Times New Roman"/>
          <w:sz w:val="22"/>
          <w:szCs w:val="22"/>
        </w:rPr>
        <w:footnoteRef/>
      </w:r>
      <w:r w:rsidRPr="003640E0">
        <w:rPr>
          <w:rFonts w:ascii="Times New Roman" w:hAnsi="Times New Roman" w:cs="Times New Roman"/>
          <w:sz w:val="22"/>
          <w:szCs w:val="22"/>
        </w:rPr>
        <w:t xml:space="preserve"> В случае получения средств Заявителем также указываются инструменты поддержки (субсидия и т.п.), направления расходования средств и фактическая сумма использования на дату составления справки.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AB1EAC"/>
    <w:multiLevelType w:val="hybridMultilevel"/>
    <w:tmpl w:val="AE56AD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9733BF"/>
    <w:multiLevelType w:val="hybridMultilevel"/>
    <w:tmpl w:val="A816CD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9071691">
    <w:abstractNumId w:val="0"/>
  </w:num>
  <w:num w:numId="2" w16cid:durableId="13728507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FD2"/>
    <w:rsid w:val="000217C8"/>
    <w:rsid w:val="00033916"/>
    <w:rsid w:val="00034C52"/>
    <w:rsid w:val="00034D18"/>
    <w:rsid w:val="00034E28"/>
    <w:rsid w:val="00045E90"/>
    <w:rsid w:val="0004680E"/>
    <w:rsid w:val="000608CA"/>
    <w:rsid w:val="00066C04"/>
    <w:rsid w:val="00066C76"/>
    <w:rsid w:val="0007012C"/>
    <w:rsid w:val="0007292B"/>
    <w:rsid w:val="00074D23"/>
    <w:rsid w:val="000754DE"/>
    <w:rsid w:val="00085F91"/>
    <w:rsid w:val="00094EBD"/>
    <w:rsid w:val="000952AC"/>
    <w:rsid w:val="000A4635"/>
    <w:rsid w:val="000A7CC8"/>
    <w:rsid w:val="000C3739"/>
    <w:rsid w:val="000D1080"/>
    <w:rsid w:val="000D29FB"/>
    <w:rsid w:val="000D78AE"/>
    <w:rsid w:val="000D7E35"/>
    <w:rsid w:val="000E032B"/>
    <w:rsid w:val="000E3F41"/>
    <w:rsid w:val="000F2FC7"/>
    <w:rsid w:val="00102A23"/>
    <w:rsid w:val="001045AE"/>
    <w:rsid w:val="0011632B"/>
    <w:rsid w:val="00120719"/>
    <w:rsid w:val="0014522D"/>
    <w:rsid w:val="001473DA"/>
    <w:rsid w:val="00151015"/>
    <w:rsid w:val="00161DE2"/>
    <w:rsid w:val="00162C42"/>
    <w:rsid w:val="00177B7F"/>
    <w:rsid w:val="00187C26"/>
    <w:rsid w:val="0019739B"/>
    <w:rsid w:val="001A5293"/>
    <w:rsid w:val="001A59B6"/>
    <w:rsid w:val="001D571D"/>
    <w:rsid w:val="001E0B87"/>
    <w:rsid w:val="001F4063"/>
    <w:rsid w:val="00205145"/>
    <w:rsid w:val="002065DB"/>
    <w:rsid w:val="0020681F"/>
    <w:rsid w:val="00213C2A"/>
    <w:rsid w:val="0021541E"/>
    <w:rsid w:val="002213C9"/>
    <w:rsid w:val="002218F8"/>
    <w:rsid w:val="00225E2A"/>
    <w:rsid w:val="00252DD6"/>
    <w:rsid w:val="002619DB"/>
    <w:rsid w:val="00267C48"/>
    <w:rsid w:val="00271926"/>
    <w:rsid w:val="00275FF0"/>
    <w:rsid w:val="002804DD"/>
    <w:rsid w:val="00291A38"/>
    <w:rsid w:val="00296C30"/>
    <w:rsid w:val="002C4C9F"/>
    <w:rsid w:val="002D3267"/>
    <w:rsid w:val="002E1825"/>
    <w:rsid w:val="002E1A2D"/>
    <w:rsid w:val="00303C8C"/>
    <w:rsid w:val="003072BA"/>
    <w:rsid w:val="0031292D"/>
    <w:rsid w:val="0031317A"/>
    <w:rsid w:val="00320151"/>
    <w:rsid w:val="003258C5"/>
    <w:rsid w:val="00342DE2"/>
    <w:rsid w:val="00351304"/>
    <w:rsid w:val="00353A66"/>
    <w:rsid w:val="00363600"/>
    <w:rsid w:val="00363A73"/>
    <w:rsid w:val="003640E0"/>
    <w:rsid w:val="00366B39"/>
    <w:rsid w:val="00376B44"/>
    <w:rsid w:val="00376E02"/>
    <w:rsid w:val="00377272"/>
    <w:rsid w:val="00377935"/>
    <w:rsid w:val="003B014D"/>
    <w:rsid w:val="003C6F40"/>
    <w:rsid w:val="003E0C99"/>
    <w:rsid w:val="003E1837"/>
    <w:rsid w:val="003E23D4"/>
    <w:rsid w:val="003F4918"/>
    <w:rsid w:val="00400D3A"/>
    <w:rsid w:val="0040299F"/>
    <w:rsid w:val="00442304"/>
    <w:rsid w:val="00446120"/>
    <w:rsid w:val="0045238E"/>
    <w:rsid w:val="004778A0"/>
    <w:rsid w:val="004817D3"/>
    <w:rsid w:val="00482F3B"/>
    <w:rsid w:val="004873B4"/>
    <w:rsid w:val="00494340"/>
    <w:rsid w:val="004956F1"/>
    <w:rsid w:val="004A07E6"/>
    <w:rsid w:val="004A224C"/>
    <w:rsid w:val="004A3B2B"/>
    <w:rsid w:val="004A4D10"/>
    <w:rsid w:val="004A5602"/>
    <w:rsid w:val="004C1DEC"/>
    <w:rsid w:val="004C2B52"/>
    <w:rsid w:val="004C6474"/>
    <w:rsid w:val="004D67DD"/>
    <w:rsid w:val="004D7EDA"/>
    <w:rsid w:val="004E2BB4"/>
    <w:rsid w:val="0050234F"/>
    <w:rsid w:val="00505F11"/>
    <w:rsid w:val="00506BFF"/>
    <w:rsid w:val="00516457"/>
    <w:rsid w:val="00526D3B"/>
    <w:rsid w:val="00535A89"/>
    <w:rsid w:val="0053778B"/>
    <w:rsid w:val="00540007"/>
    <w:rsid w:val="00540927"/>
    <w:rsid w:val="00550DC6"/>
    <w:rsid w:val="00567379"/>
    <w:rsid w:val="005739A1"/>
    <w:rsid w:val="005768BF"/>
    <w:rsid w:val="005807ED"/>
    <w:rsid w:val="005828BC"/>
    <w:rsid w:val="00583965"/>
    <w:rsid w:val="005873BC"/>
    <w:rsid w:val="00593A43"/>
    <w:rsid w:val="005A2869"/>
    <w:rsid w:val="005A6F30"/>
    <w:rsid w:val="005B102C"/>
    <w:rsid w:val="005B67E7"/>
    <w:rsid w:val="005B7BA9"/>
    <w:rsid w:val="005C15A5"/>
    <w:rsid w:val="005C350B"/>
    <w:rsid w:val="005C7848"/>
    <w:rsid w:val="00601E47"/>
    <w:rsid w:val="0060776A"/>
    <w:rsid w:val="00611B51"/>
    <w:rsid w:val="006160AE"/>
    <w:rsid w:val="006309EC"/>
    <w:rsid w:val="00630F0B"/>
    <w:rsid w:val="0064080B"/>
    <w:rsid w:val="0064378D"/>
    <w:rsid w:val="0066365C"/>
    <w:rsid w:val="00673AB0"/>
    <w:rsid w:val="006777D7"/>
    <w:rsid w:val="00682B0D"/>
    <w:rsid w:val="006862C4"/>
    <w:rsid w:val="006A1A03"/>
    <w:rsid w:val="006A3829"/>
    <w:rsid w:val="006A41B1"/>
    <w:rsid w:val="006A501D"/>
    <w:rsid w:val="006A75F0"/>
    <w:rsid w:val="006B0B87"/>
    <w:rsid w:val="006B1AD6"/>
    <w:rsid w:val="006B2FBF"/>
    <w:rsid w:val="006B5DCA"/>
    <w:rsid w:val="006D548F"/>
    <w:rsid w:val="007200B6"/>
    <w:rsid w:val="00725051"/>
    <w:rsid w:val="007344B5"/>
    <w:rsid w:val="0074059A"/>
    <w:rsid w:val="0076189A"/>
    <w:rsid w:val="0077726F"/>
    <w:rsid w:val="007777E9"/>
    <w:rsid w:val="0079251C"/>
    <w:rsid w:val="007928C4"/>
    <w:rsid w:val="00796C9E"/>
    <w:rsid w:val="007A18B8"/>
    <w:rsid w:val="007A457A"/>
    <w:rsid w:val="007B198F"/>
    <w:rsid w:val="007B3F65"/>
    <w:rsid w:val="007C72D9"/>
    <w:rsid w:val="008066AC"/>
    <w:rsid w:val="008238A4"/>
    <w:rsid w:val="00825BAB"/>
    <w:rsid w:val="00826B7B"/>
    <w:rsid w:val="0083251E"/>
    <w:rsid w:val="008331AC"/>
    <w:rsid w:val="0084370A"/>
    <w:rsid w:val="00846F47"/>
    <w:rsid w:val="00847C9E"/>
    <w:rsid w:val="00850248"/>
    <w:rsid w:val="008612D0"/>
    <w:rsid w:val="00864AB2"/>
    <w:rsid w:val="00870A92"/>
    <w:rsid w:val="00875525"/>
    <w:rsid w:val="008814F0"/>
    <w:rsid w:val="0088442C"/>
    <w:rsid w:val="008A60C1"/>
    <w:rsid w:val="008B0C56"/>
    <w:rsid w:val="008B6B46"/>
    <w:rsid w:val="008B6DF0"/>
    <w:rsid w:val="008C042B"/>
    <w:rsid w:val="008C2B98"/>
    <w:rsid w:val="008C356F"/>
    <w:rsid w:val="008D36CD"/>
    <w:rsid w:val="008D6304"/>
    <w:rsid w:val="008E30D1"/>
    <w:rsid w:val="008E4F80"/>
    <w:rsid w:val="00902B7B"/>
    <w:rsid w:val="00922371"/>
    <w:rsid w:val="0094754C"/>
    <w:rsid w:val="00947A51"/>
    <w:rsid w:val="00954B75"/>
    <w:rsid w:val="0096368F"/>
    <w:rsid w:val="009647D2"/>
    <w:rsid w:val="00970815"/>
    <w:rsid w:val="009909AB"/>
    <w:rsid w:val="009910C0"/>
    <w:rsid w:val="00991E99"/>
    <w:rsid w:val="009A02EB"/>
    <w:rsid w:val="009A253E"/>
    <w:rsid w:val="009D17E2"/>
    <w:rsid w:val="009D1AE7"/>
    <w:rsid w:val="009D677D"/>
    <w:rsid w:val="009E3624"/>
    <w:rsid w:val="009E6FF9"/>
    <w:rsid w:val="009E7631"/>
    <w:rsid w:val="00A0028A"/>
    <w:rsid w:val="00A11CC3"/>
    <w:rsid w:val="00A1316C"/>
    <w:rsid w:val="00A20731"/>
    <w:rsid w:val="00A237FA"/>
    <w:rsid w:val="00A35122"/>
    <w:rsid w:val="00A500EB"/>
    <w:rsid w:val="00A56CAF"/>
    <w:rsid w:val="00A56F1E"/>
    <w:rsid w:val="00A83D33"/>
    <w:rsid w:val="00A86F27"/>
    <w:rsid w:val="00A8722F"/>
    <w:rsid w:val="00A922BC"/>
    <w:rsid w:val="00A93CFF"/>
    <w:rsid w:val="00A957CD"/>
    <w:rsid w:val="00A97773"/>
    <w:rsid w:val="00AA0C26"/>
    <w:rsid w:val="00AB631F"/>
    <w:rsid w:val="00AC4FE9"/>
    <w:rsid w:val="00AD0872"/>
    <w:rsid w:val="00AD24EA"/>
    <w:rsid w:val="00B0634C"/>
    <w:rsid w:val="00B16907"/>
    <w:rsid w:val="00B24F0E"/>
    <w:rsid w:val="00B40660"/>
    <w:rsid w:val="00B40FF6"/>
    <w:rsid w:val="00B4284C"/>
    <w:rsid w:val="00B506ED"/>
    <w:rsid w:val="00B701F6"/>
    <w:rsid w:val="00B710E5"/>
    <w:rsid w:val="00BA0A56"/>
    <w:rsid w:val="00BC1F61"/>
    <w:rsid w:val="00BD0DC1"/>
    <w:rsid w:val="00BD49E2"/>
    <w:rsid w:val="00BF2021"/>
    <w:rsid w:val="00BF2737"/>
    <w:rsid w:val="00C135C4"/>
    <w:rsid w:val="00C32707"/>
    <w:rsid w:val="00C36EFD"/>
    <w:rsid w:val="00C37FBF"/>
    <w:rsid w:val="00C45524"/>
    <w:rsid w:val="00C47D89"/>
    <w:rsid w:val="00C54315"/>
    <w:rsid w:val="00C5464E"/>
    <w:rsid w:val="00C564E4"/>
    <w:rsid w:val="00C61A06"/>
    <w:rsid w:val="00C61D4D"/>
    <w:rsid w:val="00C8485C"/>
    <w:rsid w:val="00C86CB0"/>
    <w:rsid w:val="00C91CC7"/>
    <w:rsid w:val="00CD2CC3"/>
    <w:rsid w:val="00CE1169"/>
    <w:rsid w:val="00CE1DB1"/>
    <w:rsid w:val="00CE7FFA"/>
    <w:rsid w:val="00D03FD5"/>
    <w:rsid w:val="00D04537"/>
    <w:rsid w:val="00D06F8D"/>
    <w:rsid w:val="00D24876"/>
    <w:rsid w:val="00D26D80"/>
    <w:rsid w:val="00D31957"/>
    <w:rsid w:val="00D3734F"/>
    <w:rsid w:val="00D4404F"/>
    <w:rsid w:val="00D466B3"/>
    <w:rsid w:val="00D628DE"/>
    <w:rsid w:val="00D72BB5"/>
    <w:rsid w:val="00D83BBC"/>
    <w:rsid w:val="00D910CE"/>
    <w:rsid w:val="00D93056"/>
    <w:rsid w:val="00D95419"/>
    <w:rsid w:val="00DB1D49"/>
    <w:rsid w:val="00DB5693"/>
    <w:rsid w:val="00DF1695"/>
    <w:rsid w:val="00E25071"/>
    <w:rsid w:val="00E312DF"/>
    <w:rsid w:val="00E35FD2"/>
    <w:rsid w:val="00E36DA5"/>
    <w:rsid w:val="00E45C56"/>
    <w:rsid w:val="00E47CAB"/>
    <w:rsid w:val="00E5172E"/>
    <w:rsid w:val="00E5213C"/>
    <w:rsid w:val="00E574AC"/>
    <w:rsid w:val="00E65C49"/>
    <w:rsid w:val="00E67764"/>
    <w:rsid w:val="00EA0775"/>
    <w:rsid w:val="00EB34C9"/>
    <w:rsid w:val="00EB6EAC"/>
    <w:rsid w:val="00EB7E90"/>
    <w:rsid w:val="00EC37EC"/>
    <w:rsid w:val="00EE37F0"/>
    <w:rsid w:val="00EF0B58"/>
    <w:rsid w:val="00EF19D5"/>
    <w:rsid w:val="00EF4539"/>
    <w:rsid w:val="00F00176"/>
    <w:rsid w:val="00F056A7"/>
    <w:rsid w:val="00F07CC3"/>
    <w:rsid w:val="00F141A5"/>
    <w:rsid w:val="00F141C6"/>
    <w:rsid w:val="00F338D5"/>
    <w:rsid w:val="00F42F16"/>
    <w:rsid w:val="00F456FA"/>
    <w:rsid w:val="00F458CA"/>
    <w:rsid w:val="00F776B5"/>
    <w:rsid w:val="00F829BF"/>
    <w:rsid w:val="00F95BEF"/>
    <w:rsid w:val="00FA233D"/>
    <w:rsid w:val="00FB0C44"/>
    <w:rsid w:val="00FB7BB9"/>
    <w:rsid w:val="00FC118A"/>
    <w:rsid w:val="00FE7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A5F17C"/>
  <w15:chartTrackingRefBased/>
  <w15:docId w15:val="{AE34206F-56A4-49EA-99BB-06D63694E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31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56F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C64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C6474"/>
  </w:style>
  <w:style w:type="paragraph" w:styleId="a6">
    <w:name w:val="footer"/>
    <w:basedOn w:val="a"/>
    <w:link w:val="a7"/>
    <w:uiPriority w:val="99"/>
    <w:unhideWhenUsed/>
    <w:rsid w:val="004C64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C6474"/>
  </w:style>
  <w:style w:type="paragraph" w:styleId="a8">
    <w:name w:val="footnote text"/>
    <w:basedOn w:val="a"/>
    <w:link w:val="a9"/>
    <w:uiPriority w:val="99"/>
    <w:semiHidden/>
    <w:unhideWhenUsed/>
    <w:rsid w:val="00EF0B58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EF0B58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EF0B58"/>
    <w:rPr>
      <w:vertAlign w:val="superscript"/>
    </w:rPr>
  </w:style>
  <w:style w:type="table" w:styleId="ab">
    <w:name w:val="Table Grid"/>
    <w:basedOn w:val="a1"/>
    <w:uiPriority w:val="39"/>
    <w:rsid w:val="002E1A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829B13-AE69-4CE2-9E7E-9941933C0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6661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Аникина</dc:creator>
  <cp:keywords/>
  <dc:description/>
  <cp:lastModifiedBy>Светлана Анисимова</cp:lastModifiedBy>
  <cp:revision>355</cp:revision>
  <cp:lastPrinted>2024-12-20T04:01:00Z</cp:lastPrinted>
  <dcterms:created xsi:type="dcterms:W3CDTF">2024-12-18T08:05:00Z</dcterms:created>
  <dcterms:modified xsi:type="dcterms:W3CDTF">2024-12-27T03:39:00Z</dcterms:modified>
</cp:coreProperties>
</file>